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E8D" w:rsidRPr="00BD6D7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BD6D7C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BD6D7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BD6D7C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BD6D7C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BD6D7C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BD6D7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BD6D7C">
        <w:rPr>
          <w:rFonts w:ascii="Times New Roman" w:eastAsia="Times New Roman" w:hAnsi="Times New Roman" w:cs="Times New Roman"/>
          <w:b/>
        </w:rPr>
        <w:t>«</w:t>
      </w:r>
      <w:r w:rsidR="00F8485F" w:rsidRPr="00BD6D7C">
        <w:rPr>
          <w:rFonts w:ascii="Times New Roman" w:eastAsia="Times New Roman" w:hAnsi="Times New Roman" w:cs="Times New Roman"/>
          <w:b/>
        </w:rPr>
        <w:t>Труд (технология)</w:t>
      </w:r>
      <w:r w:rsidRPr="00BD6D7C">
        <w:rPr>
          <w:rFonts w:ascii="Times New Roman" w:eastAsia="Times New Roman" w:hAnsi="Times New Roman" w:cs="Times New Roman"/>
          <w:b/>
        </w:rPr>
        <w:t>»</w:t>
      </w:r>
    </w:p>
    <w:p w:rsidR="00BD1E8D" w:rsidRPr="00BD6D7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41"/>
        <w:gridCol w:w="1843"/>
      </w:tblGrid>
      <w:tr w:rsidR="00BD6D7C" w:rsidRPr="00BD6D7C" w:rsidTr="00107A62">
        <w:trPr>
          <w:trHeight w:val="505"/>
        </w:trPr>
        <w:tc>
          <w:tcPr>
            <w:tcW w:w="8090" w:type="dxa"/>
            <w:gridSpan w:val="2"/>
            <w:shd w:val="clear" w:color="auto" w:fill="EAF1DD"/>
          </w:tcPr>
          <w:p w:rsidR="00BD1E8D" w:rsidRPr="00BD6D7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D6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BD6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BD6D7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BD6D7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BD6D7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6D7C" w:rsidRPr="00BD6D7C" w:rsidTr="00107A62">
        <w:trPr>
          <w:trHeight w:val="386"/>
        </w:trPr>
        <w:tc>
          <w:tcPr>
            <w:tcW w:w="8090" w:type="dxa"/>
            <w:gridSpan w:val="2"/>
          </w:tcPr>
          <w:p w:rsidR="00BD1E8D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правильно организовывать свой труд: своевременно подготавливать и убирать рабочее место, поддерживать порядок на нем в процессе труда;</w:t>
            </w:r>
          </w:p>
        </w:tc>
        <w:tc>
          <w:tcPr>
            <w:tcW w:w="1843" w:type="dxa"/>
          </w:tcPr>
          <w:p w:rsidR="00BD1E8D" w:rsidRPr="00BD6D7C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07A62">
        <w:trPr>
          <w:trHeight w:val="362"/>
        </w:trPr>
        <w:tc>
          <w:tcPr>
            <w:tcW w:w="8090" w:type="dxa"/>
            <w:gridSpan w:val="2"/>
            <w:tcBorders>
              <w:bottom w:val="single" w:sz="4" w:space="0" w:color="auto"/>
            </w:tcBorders>
          </w:tcPr>
          <w:p w:rsidR="00BD1E8D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безопасной работы ножницами, иглой и аккуратной работы с клеем; </w:t>
            </w:r>
          </w:p>
        </w:tc>
        <w:tc>
          <w:tcPr>
            <w:tcW w:w="1843" w:type="dxa"/>
          </w:tcPr>
          <w:p w:rsidR="00BD1E8D" w:rsidRPr="00BD6D7C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07A62">
        <w:trPr>
          <w:trHeight w:val="506"/>
        </w:trPr>
        <w:tc>
          <w:tcPr>
            <w:tcW w:w="8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BD6D7C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07A62">
        <w:trPr>
          <w:trHeight w:val="253"/>
        </w:trPr>
        <w:tc>
          <w:tcPr>
            <w:tcW w:w="8090" w:type="dxa"/>
            <w:gridSpan w:val="2"/>
            <w:tcBorders>
              <w:top w:val="single" w:sz="4" w:space="0" w:color="auto"/>
            </w:tcBorders>
          </w:tcPr>
          <w:p w:rsidR="00107A62" w:rsidRPr="00BD6D7C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      </w:r>
          </w:p>
        </w:tc>
        <w:tc>
          <w:tcPr>
            <w:tcW w:w="1843" w:type="dxa"/>
          </w:tcPr>
          <w:p w:rsidR="00107A62" w:rsidRPr="00BD6D7C" w:rsidRDefault="00107A62" w:rsidP="00107A62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D6D7C" w:rsidRPr="00BD6D7C" w:rsidTr="00107A62">
        <w:trPr>
          <w:trHeight w:val="769"/>
        </w:trPr>
        <w:tc>
          <w:tcPr>
            <w:tcW w:w="8090" w:type="dxa"/>
            <w:gridSpan w:val="2"/>
          </w:tcPr>
          <w:p w:rsidR="00107A62" w:rsidRPr="00BD6D7C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          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      </w:r>
            <w:proofErr w:type="spellStart"/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сминание</w:t>
            </w:r>
            <w:proofErr w:type="spellEnd"/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резание, лепка и другие), выполнять доступные технологические приемы ручной обработки материалов при изготовлении изделий; </w:t>
            </w:r>
          </w:p>
        </w:tc>
        <w:tc>
          <w:tcPr>
            <w:tcW w:w="1843" w:type="dxa"/>
          </w:tcPr>
          <w:p w:rsidR="00107A62" w:rsidRPr="00BD6D7C" w:rsidRDefault="00107A62" w:rsidP="00107A62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D6D7C" w:rsidRPr="00BD6D7C" w:rsidTr="00107A62">
        <w:trPr>
          <w:trHeight w:val="505"/>
        </w:trPr>
        <w:tc>
          <w:tcPr>
            <w:tcW w:w="8090" w:type="dxa"/>
            <w:gridSpan w:val="2"/>
          </w:tcPr>
          <w:p w:rsidR="00107A62" w:rsidRPr="00BD6D7C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ориентироваться в наименованиях основных технологических операций: разметка деталей, выделение деталей, сборка изделия;</w:t>
            </w:r>
          </w:p>
        </w:tc>
        <w:tc>
          <w:tcPr>
            <w:tcW w:w="1843" w:type="dxa"/>
          </w:tcPr>
          <w:p w:rsidR="00107A62" w:rsidRPr="00BD6D7C" w:rsidRDefault="00107A62" w:rsidP="00107A62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D6D7C" w:rsidRPr="00BD6D7C" w:rsidTr="00107A62">
        <w:trPr>
          <w:trHeight w:val="506"/>
        </w:trPr>
        <w:tc>
          <w:tcPr>
            <w:tcW w:w="8090" w:type="dxa"/>
            <w:gridSpan w:val="2"/>
          </w:tcPr>
          <w:p w:rsidR="00107A62" w:rsidRPr="00BD6D7C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 </w:t>
            </w:r>
          </w:p>
        </w:tc>
        <w:tc>
          <w:tcPr>
            <w:tcW w:w="1843" w:type="dxa"/>
          </w:tcPr>
          <w:p w:rsidR="00107A62" w:rsidRPr="00BD6D7C" w:rsidRDefault="00107A62" w:rsidP="00107A62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D6D7C" w:rsidRPr="00BD6D7C" w:rsidTr="00107A62">
        <w:trPr>
          <w:trHeight w:val="758"/>
        </w:trPr>
        <w:tc>
          <w:tcPr>
            <w:tcW w:w="8090" w:type="dxa"/>
            <w:gridSpan w:val="2"/>
          </w:tcPr>
          <w:p w:rsidR="00107A62" w:rsidRPr="00BD6D7C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оформлять изделия строчкой прямого стежка; 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 </w:t>
            </w:r>
          </w:p>
        </w:tc>
        <w:tc>
          <w:tcPr>
            <w:tcW w:w="1843" w:type="dxa"/>
          </w:tcPr>
          <w:p w:rsidR="00107A62" w:rsidRPr="00BD6D7C" w:rsidRDefault="00107A62" w:rsidP="00107A62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D6D7C" w:rsidRPr="00BD6D7C" w:rsidTr="00107A62">
        <w:trPr>
          <w:trHeight w:val="505"/>
        </w:trPr>
        <w:tc>
          <w:tcPr>
            <w:tcW w:w="8090" w:type="dxa"/>
            <w:gridSpan w:val="2"/>
          </w:tcPr>
          <w:p w:rsidR="00BD1E8D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с опорой на готовый план; 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 </w:t>
            </w:r>
          </w:p>
        </w:tc>
        <w:tc>
          <w:tcPr>
            <w:tcW w:w="1843" w:type="dxa"/>
          </w:tcPr>
          <w:p w:rsidR="00BD1E8D" w:rsidRPr="00BD6D7C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07A62">
        <w:trPr>
          <w:trHeight w:val="496"/>
        </w:trPr>
        <w:tc>
          <w:tcPr>
            <w:tcW w:w="8090" w:type="dxa"/>
            <w:gridSpan w:val="2"/>
          </w:tcPr>
          <w:p w:rsidR="00F8485F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рассматривать и анализировать простые по конструкции образцы (по вопросам учителя), анализировать простейшую конструкцию изделия: </w:t>
            </w:r>
          </w:p>
          <w:p w:rsidR="00BD1E8D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основные и дополнительные детали, называть их форму, определять взаимное расположение, виды соединения, способы изготовления; </w:t>
            </w:r>
          </w:p>
        </w:tc>
        <w:tc>
          <w:tcPr>
            <w:tcW w:w="1843" w:type="dxa"/>
          </w:tcPr>
          <w:p w:rsidR="00BD1E8D" w:rsidRPr="00BD6D7C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BD6D7C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6D7C" w:rsidRPr="00BD6D7C" w:rsidTr="00107A62">
        <w:trPr>
          <w:trHeight w:val="960"/>
        </w:trPr>
        <w:tc>
          <w:tcPr>
            <w:tcW w:w="8090" w:type="dxa"/>
            <w:gridSpan w:val="2"/>
          </w:tcPr>
          <w:p w:rsidR="00107A62" w:rsidRPr="00BD6D7C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 </w:t>
            </w:r>
          </w:p>
        </w:tc>
        <w:tc>
          <w:tcPr>
            <w:tcW w:w="1843" w:type="dxa"/>
          </w:tcPr>
          <w:p w:rsidR="00107A62" w:rsidRPr="00BD6D7C" w:rsidRDefault="00107A62" w:rsidP="00107A62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D6D7C" w:rsidRPr="00BD6D7C" w:rsidTr="00107A62">
        <w:trPr>
          <w:trHeight w:val="421"/>
        </w:trPr>
        <w:tc>
          <w:tcPr>
            <w:tcW w:w="8090" w:type="dxa"/>
            <w:gridSpan w:val="2"/>
          </w:tcPr>
          <w:p w:rsidR="00107A62" w:rsidRPr="00BD6D7C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ручные инструменты (ножницы, игла, линейка) и приспособления (шаблон, стека, булавки и другие), безопасно хранить и работать ими; </w:t>
            </w:r>
          </w:p>
        </w:tc>
        <w:tc>
          <w:tcPr>
            <w:tcW w:w="1843" w:type="dxa"/>
          </w:tcPr>
          <w:p w:rsidR="00107A62" w:rsidRPr="00BD6D7C" w:rsidRDefault="00107A62" w:rsidP="00107A62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D6D7C" w:rsidRPr="00BD6D7C" w:rsidTr="00107A62">
        <w:trPr>
          <w:trHeight w:val="343"/>
        </w:trPr>
        <w:tc>
          <w:tcPr>
            <w:tcW w:w="8090" w:type="dxa"/>
            <w:gridSpan w:val="2"/>
          </w:tcPr>
          <w:p w:rsidR="00107A62" w:rsidRPr="00BD6D7C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материалы и инструменты по их назначению; </w:t>
            </w:r>
          </w:p>
          <w:p w:rsidR="00107A62" w:rsidRPr="00BD6D7C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выполнять последовательность изготовления несложных изделий: разметка, резание, сборка, отделка; </w:t>
            </w:r>
          </w:p>
        </w:tc>
        <w:tc>
          <w:tcPr>
            <w:tcW w:w="1843" w:type="dxa"/>
          </w:tcPr>
          <w:p w:rsidR="00107A62" w:rsidRPr="00BD6D7C" w:rsidRDefault="00107A62" w:rsidP="00107A62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D6D7C" w:rsidRPr="00BD6D7C" w:rsidTr="00107A62">
        <w:trPr>
          <w:trHeight w:val="251"/>
        </w:trPr>
        <w:tc>
          <w:tcPr>
            <w:tcW w:w="8090" w:type="dxa"/>
            <w:gridSpan w:val="2"/>
          </w:tcPr>
          <w:p w:rsidR="00107A62" w:rsidRPr="00BD6D7C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качественно выполнять операции и приемы по изготовлению несложных изделий: экономно выполнять разметку деталей «на глаз», «от руки», по шаблону,</w:t>
            </w:r>
            <w:r w:rsidRPr="00BD6D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 линейке (как направляющему инструменту без откладывания размеров), точно резать ножницами по линиям разметки, придавать форму </w:t>
            </w: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деталям и изделию сгибанием, складыванием, вытягиванием, отрыванием, </w:t>
            </w:r>
            <w:proofErr w:type="spellStart"/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сминанием</w:t>
            </w:r>
            <w:proofErr w:type="spellEnd"/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 использовать для сушки плоских изделий пресс; </w:t>
            </w:r>
          </w:p>
        </w:tc>
        <w:tc>
          <w:tcPr>
            <w:tcW w:w="1843" w:type="dxa"/>
          </w:tcPr>
          <w:p w:rsidR="00107A62" w:rsidRPr="00BD6D7C" w:rsidRDefault="00107A62" w:rsidP="00107A62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</w:tr>
      <w:tr w:rsidR="00BD6D7C" w:rsidRPr="00BD6D7C" w:rsidTr="00107A62">
        <w:trPr>
          <w:trHeight w:val="251"/>
        </w:trPr>
        <w:tc>
          <w:tcPr>
            <w:tcW w:w="8090" w:type="dxa"/>
            <w:gridSpan w:val="2"/>
          </w:tcPr>
          <w:p w:rsidR="00F8485F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с помощью учителя выполнять практическую работу и самоконтроль с опорой на инструкционную карту, образец, шаблон; </w:t>
            </w:r>
          </w:p>
        </w:tc>
        <w:tc>
          <w:tcPr>
            <w:tcW w:w="1843" w:type="dxa"/>
          </w:tcPr>
          <w:p w:rsidR="00F8485F" w:rsidRPr="00BD6D7C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07A62">
        <w:trPr>
          <w:trHeight w:val="1012"/>
        </w:trPr>
        <w:tc>
          <w:tcPr>
            <w:tcW w:w="8090" w:type="dxa"/>
            <w:gridSpan w:val="2"/>
          </w:tcPr>
          <w:p w:rsidR="00BD1E8D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разборные и неразборные конструкции несложных изделий; 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      </w:r>
          </w:p>
        </w:tc>
        <w:tc>
          <w:tcPr>
            <w:tcW w:w="1843" w:type="dxa"/>
          </w:tcPr>
          <w:p w:rsidR="00BD1E8D" w:rsidRPr="00BD6D7C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6D7C" w:rsidRPr="00BD6D7C" w:rsidTr="00107A62">
        <w:trPr>
          <w:trHeight w:val="364"/>
        </w:trPr>
        <w:tc>
          <w:tcPr>
            <w:tcW w:w="8090" w:type="dxa"/>
            <w:gridSpan w:val="2"/>
          </w:tcPr>
          <w:p w:rsidR="00967459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осуществлять элементарное сотрудничество, участвовать в коллективных работах под руководством учителя; </w:t>
            </w:r>
          </w:p>
        </w:tc>
        <w:tc>
          <w:tcPr>
            <w:tcW w:w="1843" w:type="dxa"/>
          </w:tcPr>
          <w:p w:rsidR="00967459" w:rsidRPr="00BD6D7C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6D7C" w:rsidRPr="00BD6D7C" w:rsidTr="00107A62">
        <w:trPr>
          <w:trHeight w:val="364"/>
        </w:trPr>
        <w:tc>
          <w:tcPr>
            <w:tcW w:w="8090" w:type="dxa"/>
            <w:gridSpan w:val="2"/>
          </w:tcPr>
          <w:p w:rsidR="00F8485F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несложные коллективные работы проектного характера; называть профессии, связанные с изучаемыми материалами и производствами, их социальное значение. </w:t>
            </w:r>
          </w:p>
        </w:tc>
        <w:tc>
          <w:tcPr>
            <w:tcW w:w="1843" w:type="dxa"/>
          </w:tcPr>
          <w:p w:rsidR="00107A62" w:rsidRPr="00BD6D7C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</w:t>
            </w:r>
          </w:p>
          <w:p w:rsidR="00F8485F" w:rsidRPr="00BD6D7C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6D7C" w:rsidRPr="00BD6D7C" w:rsidTr="008606A4">
        <w:trPr>
          <w:trHeight w:val="506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:rsidR="008606A4" w:rsidRPr="00BD6D7C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BD6D7C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6D7C" w:rsidRPr="00BD6D7C" w:rsidTr="00107A62">
        <w:trPr>
          <w:trHeight w:val="506"/>
        </w:trPr>
        <w:tc>
          <w:tcPr>
            <w:tcW w:w="8090" w:type="dxa"/>
            <w:gridSpan w:val="2"/>
          </w:tcPr>
          <w:p w:rsidR="00BD1E8D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 </w:t>
            </w:r>
          </w:p>
        </w:tc>
        <w:tc>
          <w:tcPr>
            <w:tcW w:w="1843" w:type="dxa"/>
          </w:tcPr>
          <w:p w:rsidR="00BD1E8D" w:rsidRPr="00BD6D7C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6D7C" w:rsidRPr="00BD6D7C" w:rsidTr="00107A62">
        <w:trPr>
          <w:trHeight w:val="273"/>
        </w:trPr>
        <w:tc>
          <w:tcPr>
            <w:tcW w:w="8090" w:type="dxa"/>
            <w:gridSpan w:val="2"/>
          </w:tcPr>
          <w:p w:rsidR="00BD1E8D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по самостоятельно составленному плану; </w:t>
            </w:r>
          </w:p>
        </w:tc>
        <w:tc>
          <w:tcPr>
            <w:tcW w:w="1843" w:type="dxa"/>
          </w:tcPr>
          <w:p w:rsidR="00BD1E8D" w:rsidRPr="00BD6D7C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07A62">
        <w:trPr>
          <w:trHeight w:val="273"/>
        </w:trPr>
        <w:tc>
          <w:tcPr>
            <w:tcW w:w="8090" w:type="dxa"/>
            <w:gridSpan w:val="2"/>
          </w:tcPr>
          <w:p w:rsidR="00107A62" w:rsidRPr="00BD6D7C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      </w:r>
          </w:p>
        </w:tc>
        <w:tc>
          <w:tcPr>
            <w:tcW w:w="1843" w:type="dxa"/>
          </w:tcPr>
          <w:p w:rsidR="00107A62" w:rsidRPr="00BD6D7C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07A62">
        <w:trPr>
          <w:trHeight w:val="506"/>
        </w:trPr>
        <w:tc>
          <w:tcPr>
            <w:tcW w:w="8090" w:type="dxa"/>
            <w:gridSpan w:val="2"/>
          </w:tcPr>
          <w:p w:rsidR="00F8485F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выделять, называть и применять изученные общие правила создания рукотворного мира в своей предметно-творческой деятельности; </w:t>
            </w:r>
          </w:p>
          <w:p w:rsidR="00BD1E8D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готовить рабочее место в соответствии с видом деятельности, поддерживать порядок во время работы, убирать рабочее место; </w:t>
            </w:r>
          </w:p>
        </w:tc>
        <w:tc>
          <w:tcPr>
            <w:tcW w:w="1843" w:type="dxa"/>
          </w:tcPr>
          <w:p w:rsidR="00BD1E8D" w:rsidRPr="00BD6D7C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6D7C" w:rsidRPr="00BD6D7C" w:rsidTr="00107A62">
        <w:trPr>
          <w:trHeight w:val="506"/>
        </w:trPr>
        <w:tc>
          <w:tcPr>
            <w:tcW w:w="8090" w:type="dxa"/>
            <w:gridSpan w:val="2"/>
          </w:tcPr>
          <w:p w:rsidR="00BD1E8D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      </w: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технологическую</w:t>
            </w:r>
            <w:proofErr w:type="spellEnd"/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карту</w:t>
            </w:r>
            <w:proofErr w:type="spellEnd"/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; </w:t>
            </w:r>
          </w:p>
        </w:tc>
        <w:tc>
          <w:tcPr>
            <w:tcW w:w="1843" w:type="dxa"/>
          </w:tcPr>
          <w:p w:rsidR="00BD1E8D" w:rsidRPr="00BD6D7C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BD6D7C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6D7C" w:rsidRPr="00BD6D7C" w:rsidTr="00107A62">
        <w:trPr>
          <w:trHeight w:val="506"/>
        </w:trPr>
        <w:tc>
          <w:tcPr>
            <w:tcW w:w="8090" w:type="dxa"/>
            <w:gridSpan w:val="2"/>
          </w:tcPr>
          <w:p w:rsidR="00BD1E8D" w:rsidRPr="00BD6D7C" w:rsidRDefault="00F8485F" w:rsidP="00F848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      </w:r>
            <w:r w:rsidRPr="00BD6D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BD1E8D" w:rsidRPr="00BD6D7C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07A62">
        <w:trPr>
          <w:trHeight w:val="506"/>
        </w:trPr>
        <w:tc>
          <w:tcPr>
            <w:tcW w:w="8090" w:type="dxa"/>
            <w:gridSpan w:val="2"/>
          </w:tcPr>
          <w:p w:rsidR="00BD1E8D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читать простейшие чертежи (эскизы), называть линии чертежа (линия контура и надреза, линия выносная и размерная, линия сгиба, линия симметрии); </w:t>
            </w:r>
          </w:p>
        </w:tc>
        <w:tc>
          <w:tcPr>
            <w:tcW w:w="1843" w:type="dxa"/>
          </w:tcPr>
          <w:p w:rsidR="00BD1E8D" w:rsidRPr="00BD6D7C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07A62">
        <w:trPr>
          <w:trHeight w:val="1328"/>
        </w:trPr>
        <w:tc>
          <w:tcPr>
            <w:tcW w:w="8090" w:type="dxa"/>
            <w:gridSpan w:val="2"/>
          </w:tcPr>
          <w:p w:rsidR="00BD1E8D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экономную разметку прямоугольника (от двух прямых углов и одного прямого угла) с помощью чертежных инструментов (линейки, угольника) с опорой на простейший чертеж (эскиз), чертить окружность с помощью циркуля; </w:t>
            </w:r>
          </w:p>
        </w:tc>
        <w:tc>
          <w:tcPr>
            <w:tcW w:w="1843" w:type="dxa"/>
          </w:tcPr>
          <w:p w:rsidR="00107A62" w:rsidRPr="00BD6D7C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BD6D7C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6D7C" w:rsidRPr="00BD6D7C" w:rsidTr="00107A62">
        <w:trPr>
          <w:trHeight w:val="479"/>
        </w:trPr>
        <w:tc>
          <w:tcPr>
            <w:tcW w:w="8090" w:type="dxa"/>
            <w:gridSpan w:val="2"/>
          </w:tcPr>
          <w:p w:rsidR="00BD1E8D" w:rsidRPr="00BD6D7C" w:rsidRDefault="00F8485F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proofErr w:type="spellStart"/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биговку</w:t>
            </w:r>
            <w:proofErr w:type="spellEnd"/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843" w:type="dxa"/>
          </w:tcPr>
          <w:p w:rsidR="00BD1E8D" w:rsidRPr="00BD6D7C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07A62">
        <w:trPr>
          <w:trHeight w:val="479"/>
        </w:trPr>
        <w:tc>
          <w:tcPr>
            <w:tcW w:w="8090" w:type="dxa"/>
            <w:gridSpan w:val="2"/>
          </w:tcPr>
          <w:p w:rsidR="00107A62" w:rsidRPr="00BD6D7C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выполнять построение простейшего лекала (выкройки) правильной геометрической формы и разметку деталей кроя на ткани по нему/ней;</w:t>
            </w:r>
          </w:p>
        </w:tc>
        <w:tc>
          <w:tcPr>
            <w:tcW w:w="1843" w:type="dxa"/>
          </w:tcPr>
          <w:p w:rsidR="00107A62" w:rsidRPr="00BD6D7C" w:rsidRDefault="00107A62" w:rsidP="00107A62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D6D7C" w:rsidRPr="00BD6D7C" w:rsidTr="00107A62">
        <w:trPr>
          <w:trHeight w:val="479"/>
        </w:trPr>
        <w:tc>
          <w:tcPr>
            <w:tcW w:w="8090" w:type="dxa"/>
            <w:gridSpan w:val="2"/>
          </w:tcPr>
          <w:p w:rsidR="00107A62" w:rsidRPr="00BD6D7C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оформлять изделия и соединять детали освоенными ручными строчками;</w:t>
            </w:r>
          </w:p>
        </w:tc>
        <w:tc>
          <w:tcPr>
            <w:tcW w:w="1843" w:type="dxa"/>
          </w:tcPr>
          <w:p w:rsidR="00107A62" w:rsidRPr="00BD6D7C" w:rsidRDefault="00107A62" w:rsidP="00107A62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D6D7C" w:rsidRPr="00BD6D7C" w:rsidTr="00107A62">
        <w:trPr>
          <w:trHeight w:val="472"/>
        </w:trPr>
        <w:tc>
          <w:tcPr>
            <w:tcW w:w="8090" w:type="dxa"/>
            <w:gridSpan w:val="2"/>
          </w:tcPr>
          <w:p w:rsidR="00BD1E8D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понятия «развертка» (трехмерного предмета), соотносить объемную конструкцию с изображениями ее развертки; </w:t>
            </w:r>
          </w:p>
        </w:tc>
        <w:tc>
          <w:tcPr>
            <w:tcW w:w="1843" w:type="dxa"/>
          </w:tcPr>
          <w:p w:rsidR="00BD1E8D" w:rsidRPr="00BD6D7C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6D7C" w:rsidRPr="00BD6D7C" w:rsidTr="00107A62">
        <w:trPr>
          <w:trHeight w:val="405"/>
        </w:trPr>
        <w:tc>
          <w:tcPr>
            <w:tcW w:w="8090" w:type="dxa"/>
            <w:gridSpan w:val="2"/>
          </w:tcPr>
          <w:p w:rsidR="00107A62" w:rsidRPr="00BD6D7C" w:rsidRDefault="00107A62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отличать макет от модели, строить трехмерный макет из готовой развертки; </w:t>
            </w:r>
          </w:p>
        </w:tc>
        <w:tc>
          <w:tcPr>
            <w:tcW w:w="1843" w:type="dxa"/>
          </w:tcPr>
          <w:p w:rsidR="00107A62" w:rsidRPr="00BD6D7C" w:rsidRDefault="00107A62" w:rsidP="00107A62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107A62" w:rsidRPr="00BD6D7C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неподвижный и подвижный способ соединения деталей и выполнять подвижное и неподвижное соединения известными способами;</w:t>
            </w:r>
          </w:p>
        </w:tc>
        <w:tc>
          <w:tcPr>
            <w:tcW w:w="1843" w:type="dxa"/>
          </w:tcPr>
          <w:p w:rsidR="00107A62" w:rsidRPr="00BD6D7C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107A62" w:rsidRPr="00BD6D7C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различных материалов по модели, простейшему чертежу или эскизу; </w:t>
            </w:r>
          </w:p>
        </w:tc>
        <w:tc>
          <w:tcPr>
            <w:tcW w:w="1843" w:type="dxa"/>
          </w:tcPr>
          <w:p w:rsidR="00107A62" w:rsidRPr="00BD6D7C" w:rsidRDefault="00107A62" w:rsidP="00107A62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107A62" w:rsidRPr="00BD6D7C" w:rsidRDefault="00107A62" w:rsidP="00F8485F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несложные конструкторско-технологические задачи;</w:t>
            </w:r>
          </w:p>
        </w:tc>
        <w:tc>
          <w:tcPr>
            <w:tcW w:w="1843" w:type="dxa"/>
          </w:tcPr>
          <w:p w:rsidR="00107A62" w:rsidRPr="00BD6D7C" w:rsidRDefault="00107A62" w:rsidP="00107A62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</w:t>
            </w:r>
            <w:bookmarkStart w:id="0" w:name="_GoBack"/>
            <w:bookmarkEnd w:id="0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ческая работа</w:t>
            </w:r>
          </w:p>
        </w:tc>
      </w:tr>
      <w:tr w:rsidR="00BD6D7C" w:rsidRPr="00BD6D7C" w:rsidTr="00107A62">
        <w:trPr>
          <w:trHeight w:val="329"/>
        </w:trPr>
        <w:tc>
          <w:tcPr>
            <w:tcW w:w="8090" w:type="dxa"/>
            <w:gridSpan w:val="2"/>
          </w:tcPr>
          <w:p w:rsidR="00107A62" w:rsidRPr="00BD6D7C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 </w:t>
            </w:r>
          </w:p>
        </w:tc>
        <w:tc>
          <w:tcPr>
            <w:tcW w:w="1843" w:type="dxa"/>
          </w:tcPr>
          <w:p w:rsidR="00107A62" w:rsidRPr="00BD6D7C" w:rsidRDefault="00107A62" w:rsidP="00107A62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107A62" w:rsidRPr="00BD6D7C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делать выбор, какое мнение принять – свое или другое, высказанное в ходе обсуждения; выполнять работу в малых группах, осуществлять сотрудничество; </w:t>
            </w:r>
          </w:p>
        </w:tc>
        <w:tc>
          <w:tcPr>
            <w:tcW w:w="1843" w:type="dxa"/>
          </w:tcPr>
          <w:p w:rsidR="00107A62" w:rsidRPr="00BD6D7C" w:rsidRDefault="00107A62" w:rsidP="00107A62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107A62" w:rsidRPr="00BD6D7C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      </w:r>
          </w:p>
        </w:tc>
        <w:tc>
          <w:tcPr>
            <w:tcW w:w="1843" w:type="dxa"/>
          </w:tcPr>
          <w:p w:rsidR="00107A62" w:rsidRPr="00BD6D7C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107A62" w:rsidRPr="00BD6D7C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знать профессии людей, работающих в сфере обслуживания.</w:t>
            </w:r>
          </w:p>
        </w:tc>
        <w:tc>
          <w:tcPr>
            <w:tcW w:w="1843" w:type="dxa"/>
          </w:tcPr>
          <w:p w:rsidR="00107A62" w:rsidRPr="00BD6D7C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6D7C" w:rsidRPr="00BD6D7C" w:rsidTr="00306972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:rsidR="00306972" w:rsidRPr="00BD6D7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BD6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BD6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BD6D7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107A62" w:rsidRPr="00BD6D7C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«чертеж развертки», «канцелярский нож», «шило», «искусственный материал»; </w:t>
            </w:r>
          </w:p>
        </w:tc>
        <w:tc>
          <w:tcPr>
            <w:tcW w:w="1843" w:type="dxa"/>
          </w:tcPr>
          <w:p w:rsidR="00107A62" w:rsidRPr="00BD6D7C" w:rsidRDefault="00107A62" w:rsidP="00107A62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107A62" w:rsidRPr="00BD6D7C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 </w:t>
            </w:r>
          </w:p>
        </w:tc>
        <w:tc>
          <w:tcPr>
            <w:tcW w:w="1843" w:type="dxa"/>
          </w:tcPr>
          <w:p w:rsidR="00107A62" w:rsidRPr="00BD6D7C" w:rsidRDefault="00107A62" w:rsidP="00107A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BD6D7C" w:rsidRDefault="00107A62" w:rsidP="00107A62">
            <w:pPr>
              <w:jc w:val="center"/>
              <w:rPr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BD1E8D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узнавать и называть по характерным особенностям образцов или по описанию изученные и распространенные в крае ремесла; </w:t>
            </w:r>
          </w:p>
        </w:tc>
        <w:tc>
          <w:tcPr>
            <w:tcW w:w="1843" w:type="dxa"/>
          </w:tcPr>
          <w:p w:rsidR="00BD1E8D" w:rsidRPr="00BD6D7C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BD1E8D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описывать свойства наиболее распространенных изучаемых искусственных и синтетических материалов (бумага, металлы, текстиль и другие); </w:t>
            </w:r>
          </w:p>
        </w:tc>
        <w:tc>
          <w:tcPr>
            <w:tcW w:w="1843" w:type="dxa"/>
          </w:tcPr>
          <w:p w:rsidR="00BD1E8D" w:rsidRPr="00BD6D7C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07A62" w:rsidRPr="00BD6D7C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1B0182" w:rsidRPr="00BD6D7C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читать чертеж развертки и выполнять разметку разверток с помощью чертежных инструментов (линейка, угольник, циркуль);</w:t>
            </w:r>
          </w:p>
        </w:tc>
        <w:tc>
          <w:tcPr>
            <w:tcW w:w="1843" w:type="dxa"/>
          </w:tcPr>
          <w:p w:rsidR="001B0182" w:rsidRPr="00BD6D7C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1B0182" w:rsidRPr="00BD6D7C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узнавать и называть линии чертежа (осевая и центровая);</w:t>
            </w:r>
          </w:p>
        </w:tc>
        <w:tc>
          <w:tcPr>
            <w:tcW w:w="1843" w:type="dxa"/>
          </w:tcPr>
          <w:p w:rsidR="001B0182" w:rsidRPr="00BD6D7C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F8485F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безопасно пользоваться канцелярским ножом, шилом; </w:t>
            </w:r>
          </w:p>
          <w:p w:rsidR="00BD1E8D" w:rsidRPr="00BD6D7C" w:rsidRDefault="00BD1E8D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BD6D7C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1B0182" w:rsidRPr="00BD6D7C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выполнять</w:t>
            </w:r>
            <w:proofErr w:type="spellEnd"/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рицовку</w:t>
            </w:r>
            <w:proofErr w:type="spellEnd"/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1B0182" w:rsidRPr="00BD6D7C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BD1E8D" w:rsidRPr="00BD6D7C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соединение деталей и отделку изделия освоенными ручными строчками; </w:t>
            </w:r>
          </w:p>
        </w:tc>
        <w:tc>
          <w:tcPr>
            <w:tcW w:w="1843" w:type="dxa"/>
          </w:tcPr>
          <w:p w:rsidR="00BD1E8D" w:rsidRPr="00BD6D7C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1B0182" w:rsidRPr="00BD6D7C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</w:t>
            </w: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      </w:r>
          </w:p>
        </w:tc>
        <w:tc>
          <w:tcPr>
            <w:tcW w:w="1843" w:type="dxa"/>
          </w:tcPr>
          <w:p w:rsidR="001B0182" w:rsidRPr="00BD6D7C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Самостоятельная работа</w:t>
            </w:r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BD1E8D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 </w:t>
            </w:r>
          </w:p>
        </w:tc>
        <w:tc>
          <w:tcPr>
            <w:tcW w:w="1843" w:type="dxa"/>
          </w:tcPr>
          <w:p w:rsidR="00BD1E8D" w:rsidRPr="00BD6D7C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:rsidR="001B0182" w:rsidRPr="00BD6D7C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BD1E8D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 изменять конструкцию изделия по заданным условиям; </w:t>
            </w:r>
          </w:p>
        </w:tc>
        <w:tc>
          <w:tcPr>
            <w:tcW w:w="1843" w:type="dxa"/>
          </w:tcPr>
          <w:p w:rsidR="00BD1E8D" w:rsidRPr="00BD6D7C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BD1E8D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выбирать способ соединения и соединительный материал в зависимости от требований конструкции; называть несколько видов информационных технологий и соответствующих способов передачи информации (из реального окружения обучающихся); </w:t>
            </w:r>
          </w:p>
        </w:tc>
        <w:tc>
          <w:tcPr>
            <w:tcW w:w="1843" w:type="dxa"/>
          </w:tcPr>
          <w:p w:rsidR="00BD1E8D" w:rsidRPr="00BD6D7C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BD1E8D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назначение основных устройств персонального компьютера для ввода, вывода и обработки информации; </w:t>
            </w:r>
          </w:p>
        </w:tc>
        <w:tc>
          <w:tcPr>
            <w:tcW w:w="1843" w:type="dxa"/>
          </w:tcPr>
          <w:p w:rsidR="00BD1E8D" w:rsidRPr="00BD6D7C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BD1E8D" w:rsidRPr="00BD6D7C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основные правила безопасной работы на компьютере; </w:t>
            </w:r>
          </w:p>
        </w:tc>
        <w:tc>
          <w:tcPr>
            <w:tcW w:w="1843" w:type="dxa"/>
          </w:tcPr>
          <w:p w:rsidR="00BD1E8D" w:rsidRPr="00BD6D7C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1B0182" w:rsidRPr="00BD6D7C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      </w:r>
          </w:p>
        </w:tc>
        <w:tc>
          <w:tcPr>
            <w:tcW w:w="1843" w:type="dxa"/>
          </w:tcPr>
          <w:p w:rsidR="001B0182" w:rsidRPr="00BD6D7C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07A62">
        <w:trPr>
          <w:trHeight w:val="103"/>
        </w:trPr>
        <w:tc>
          <w:tcPr>
            <w:tcW w:w="8090" w:type="dxa"/>
            <w:gridSpan w:val="2"/>
          </w:tcPr>
          <w:p w:rsidR="00BD1E8D" w:rsidRPr="00BD6D7C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проектные задания в соответствии с содержанием изученного материала на основе полученных знаний и умений. </w:t>
            </w:r>
          </w:p>
        </w:tc>
        <w:tc>
          <w:tcPr>
            <w:tcW w:w="1843" w:type="dxa"/>
          </w:tcPr>
          <w:p w:rsidR="00BD1E8D" w:rsidRPr="00BD6D7C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C24721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:rsidR="00C24721" w:rsidRPr="00BD6D7C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BD6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BD6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BD6D7C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6D7C" w:rsidRPr="00BD6D7C" w:rsidTr="001B0182">
        <w:trPr>
          <w:trHeight w:val="103"/>
        </w:trPr>
        <w:tc>
          <w:tcPr>
            <w:tcW w:w="7949" w:type="dxa"/>
          </w:tcPr>
          <w:p w:rsidR="00BD1E8D" w:rsidRPr="00BD6D7C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 </w:t>
            </w:r>
          </w:p>
        </w:tc>
        <w:tc>
          <w:tcPr>
            <w:tcW w:w="1984" w:type="dxa"/>
            <w:gridSpan w:val="2"/>
          </w:tcPr>
          <w:p w:rsidR="00BD1E8D" w:rsidRPr="00BD6D7C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6D7C" w:rsidRPr="00BD6D7C" w:rsidTr="001B0182">
        <w:trPr>
          <w:trHeight w:val="103"/>
        </w:trPr>
        <w:tc>
          <w:tcPr>
            <w:tcW w:w="7949" w:type="dxa"/>
          </w:tcPr>
          <w:p w:rsidR="001B0182" w:rsidRPr="00BD6D7C" w:rsidRDefault="001B0182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 основе анализа задания самостоятельно организовывать рабочее место в зависимости от вида работы, осуществлять планирование трудового процесса; </w:t>
            </w:r>
          </w:p>
        </w:tc>
        <w:tc>
          <w:tcPr>
            <w:tcW w:w="1984" w:type="dxa"/>
            <w:gridSpan w:val="2"/>
          </w:tcPr>
          <w:p w:rsidR="001B0182" w:rsidRPr="00BD6D7C" w:rsidRDefault="001B0182" w:rsidP="001B0182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D6D7C" w:rsidRPr="00BD6D7C" w:rsidTr="001B0182">
        <w:trPr>
          <w:trHeight w:val="103"/>
        </w:trPr>
        <w:tc>
          <w:tcPr>
            <w:tcW w:w="7949" w:type="dxa"/>
          </w:tcPr>
          <w:p w:rsidR="001B0182" w:rsidRPr="00BD6D7C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планировать и выполнять практическое задание (практическую работу) с опорой на инструкционную (технологическую) </w:t>
            </w:r>
            <w:proofErr w:type="spellStart"/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картуили</w:t>
            </w:r>
            <w:proofErr w:type="spellEnd"/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творческий замысел, при необходимости вносить коррективы в выполняемые действия;</w:t>
            </w:r>
          </w:p>
        </w:tc>
        <w:tc>
          <w:tcPr>
            <w:tcW w:w="1984" w:type="dxa"/>
            <w:gridSpan w:val="2"/>
          </w:tcPr>
          <w:p w:rsidR="001B0182" w:rsidRPr="00BD6D7C" w:rsidRDefault="001B0182" w:rsidP="001B0182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D6D7C" w:rsidRPr="00BD6D7C" w:rsidTr="001B0182">
        <w:trPr>
          <w:trHeight w:val="103"/>
        </w:trPr>
        <w:tc>
          <w:tcPr>
            <w:tcW w:w="7949" w:type="dxa"/>
          </w:tcPr>
          <w:p w:rsidR="00CC23DA" w:rsidRPr="00BD6D7C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элементарные основы бытовой культуры, выполнять доступные действия по самообслуживанию и доступные виды домашнего труда; </w:t>
            </w:r>
          </w:p>
        </w:tc>
        <w:tc>
          <w:tcPr>
            <w:tcW w:w="1984" w:type="dxa"/>
            <w:gridSpan w:val="2"/>
          </w:tcPr>
          <w:p w:rsidR="00CC23DA" w:rsidRPr="00BD6D7C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6D7C" w:rsidRPr="00BD6D7C" w:rsidTr="001B0182">
        <w:trPr>
          <w:trHeight w:val="103"/>
        </w:trPr>
        <w:tc>
          <w:tcPr>
            <w:tcW w:w="7949" w:type="dxa"/>
          </w:tcPr>
          <w:p w:rsidR="001B0182" w:rsidRPr="00BD6D7C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от поставленной задачи, оформлять изделия и соединять детали освоенными ручными строчками; </w:t>
            </w:r>
          </w:p>
        </w:tc>
        <w:tc>
          <w:tcPr>
            <w:tcW w:w="1984" w:type="dxa"/>
            <w:gridSpan w:val="2"/>
          </w:tcPr>
          <w:p w:rsidR="001B0182" w:rsidRPr="00BD6D7C" w:rsidRDefault="001B0182" w:rsidP="001B0182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D6D7C" w:rsidRPr="00BD6D7C" w:rsidTr="001B0182">
        <w:trPr>
          <w:trHeight w:val="103"/>
        </w:trPr>
        <w:tc>
          <w:tcPr>
            <w:tcW w:w="7949" w:type="dxa"/>
          </w:tcPr>
          <w:p w:rsidR="001B0182" w:rsidRPr="00BD6D7C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 </w:t>
            </w:r>
          </w:p>
        </w:tc>
        <w:tc>
          <w:tcPr>
            <w:tcW w:w="1984" w:type="dxa"/>
            <w:gridSpan w:val="2"/>
          </w:tcPr>
          <w:p w:rsidR="001B0182" w:rsidRPr="00BD6D7C" w:rsidRDefault="001B0182" w:rsidP="001B0182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BD6D7C" w:rsidRPr="00BD6D7C" w:rsidTr="001B0182">
        <w:trPr>
          <w:trHeight w:val="103"/>
        </w:trPr>
        <w:tc>
          <w:tcPr>
            <w:tcW w:w="7949" w:type="dxa"/>
          </w:tcPr>
          <w:p w:rsidR="00BD1E8D" w:rsidRPr="00BD6D7C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 </w:t>
            </w:r>
          </w:p>
        </w:tc>
        <w:tc>
          <w:tcPr>
            <w:tcW w:w="1984" w:type="dxa"/>
            <w:gridSpan w:val="2"/>
          </w:tcPr>
          <w:p w:rsidR="00BD1E8D" w:rsidRPr="00BD6D7C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B0182">
        <w:trPr>
          <w:trHeight w:val="103"/>
        </w:trPr>
        <w:tc>
          <w:tcPr>
            <w:tcW w:w="7949" w:type="dxa"/>
          </w:tcPr>
          <w:p w:rsidR="00B776C2" w:rsidRPr="00BD6D7C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 основе усвоенных правил дизайна решать простейшие художественно-конструкторские задачи по созданию изделий с заданной функцией;</w:t>
            </w:r>
          </w:p>
        </w:tc>
        <w:tc>
          <w:tcPr>
            <w:tcW w:w="1984" w:type="dxa"/>
            <w:gridSpan w:val="2"/>
          </w:tcPr>
          <w:p w:rsidR="00B776C2" w:rsidRPr="00BD6D7C" w:rsidRDefault="001B0182" w:rsidP="001B0182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6D7C" w:rsidRPr="00BD6D7C" w:rsidTr="001B0182">
        <w:trPr>
          <w:trHeight w:val="103"/>
        </w:trPr>
        <w:tc>
          <w:tcPr>
            <w:tcW w:w="7949" w:type="dxa"/>
          </w:tcPr>
          <w:p w:rsidR="00BD1E8D" w:rsidRPr="00BD6D7C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 </w:t>
            </w:r>
          </w:p>
        </w:tc>
        <w:tc>
          <w:tcPr>
            <w:tcW w:w="1984" w:type="dxa"/>
            <w:gridSpan w:val="2"/>
          </w:tcPr>
          <w:p w:rsidR="00BD1E8D" w:rsidRPr="00BD6D7C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B0182">
        <w:trPr>
          <w:trHeight w:val="103"/>
        </w:trPr>
        <w:tc>
          <w:tcPr>
            <w:tcW w:w="7949" w:type="dxa"/>
          </w:tcPr>
          <w:p w:rsidR="00B776C2" w:rsidRPr="00BD6D7C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работать с доступной информацией, работать в программах </w:t>
            </w: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Word</w:t>
            </w: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PowerPoint</w:t>
            </w: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984" w:type="dxa"/>
            <w:gridSpan w:val="2"/>
          </w:tcPr>
          <w:p w:rsidR="00B776C2" w:rsidRPr="00BD6D7C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BD6D7C" w:rsidRPr="00BD6D7C" w:rsidTr="001B0182">
        <w:trPr>
          <w:trHeight w:val="103"/>
        </w:trPr>
        <w:tc>
          <w:tcPr>
            <w:tcW w:w="7949" w:type="dxa"/>
          </w:tcPr>
          <w:p w:rsidR="00BD1E8D" w:rsidRPr="00BD6D7C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 </w:t>
            </w:r>
          </w:p>
        </w:tc>
        <w:tc>
          <w:tcPr>
            <w:tcW w:w="1984" w:type="dxa"/>
            <w:gridSpan w:val="2"/>
          </w:tcPr>
          <w:p w:rsidR="001B0182" w:rsidRPr="00BD6D7C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Творческая </w:t>
            </w:r>
          </w:p>
          <w:p w:rsidR="00BD1E8D" w:rsidRPr="00BD6D7C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D6D7C" w:rsidRPr="00BD6D7C" w:rsidTr="001B0182">
        <w:trPr>
          <w:trHeight w:val="103"/>
        </w:trPr>
        <w:tc>
          <w:tcPr>
            <w:tcW w:w="7949" w:type="dxa"/>
          </w:tcPr>
          <w:p w:rsidR="00BD1E8D" w:rsidRPr="00BD6D7C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D6D7C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      </w:r>
          </w:p>
        </w:tc>
        <w:tc>
          <w:tcPr>
            <w:tcW w:w="1984" w:type="dxa"/>
            <w:gridSpan w:val="2"/>
          </w:tcPr>
          <w:p w:rsidR="00BD1E8D" w:rsidRPr="00BD6D7C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</w:tbl>
    <w:p w:rsidR="00BD1E8D" w:rsidRPr="00BD6D7C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E7080D" w:rsidRPr="00BD6D7C" w:rsidRDefault="00E7080D"/>
    <w:p w:rsidR="00E7080D" w:rsidRPr="00BD6D7C" w:rsidRDefault="00E7080D" w:rsidP="00E7080D">
      <w:pPr>
        <w:jc w:val="center"/>
        <w:rPr>
          <w:rFonts w:ascii="Times New Roman" w:hAnsi="Times New Roman" w:cs="Times New Roman"/>
          <w:b/>
          <w:sz w:val="24"/>
        </w:rPr>
      </w:pPr>
      <w:r w:rsidRPr="00BD6D7C">
        <w:tab/>
      </w:r>
      <w:r w:rsidRPr="00BD6D7C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:rsidR="00E7080D" w:rsidRPr="00BD6D7C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:rsidR="00E7080D" w:rsidRPr="00BD6D7C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BD6D7C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полностью освоил учебный материал; </w:t>
      </w:r>
    </w:p>
    <w:p w:rsidR="00E7080D" w:rsidRPr="00BD6D7C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изложить его своими словами; </w:t>
      </w:r>
    </w:p>
    <w:p w:rsidR="00E7080D" w:rsidRPr="00BD6D7C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подтверждает ответ конкретными примерами; </w:t>
      </w:r>
    </w:p>
    <w:p w:rsidR="00E7080D" w:rsidRPr="00BD6D7C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</w:t>
      </w:r>
      <w:proofErr w:type="gramStart"/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</w:t>
      </w:r>
      <w:proofErr w:type="gramEnd"/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ее пределами. </w:t>
      </w:r>
    </w:p>
    <w:p w:rsidR="00E7080D" w:rsidRPr="00BD6D7C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BD6D7C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:rsidR="00E7080D" w:rsidRPr="00BD6D7C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подтверждает ответ конкретными примерами; </w:t>
      </w:r>
    </w:p>
    <w:p w:rsidR="00E7080D" w:rsidRPr="00BD6D7C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отвечает на дополнительные вопросы учителя. </w:t>
      </w:r>
    </w:p>
    <w:p w:rsidR="00E7080D" w:rsidRPr="00BD6D7C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BD6D7C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существенную часть учебного материала; </w:t>
      </w:r>
    </w:p>
    <w:p w:rsidR="00E7080D" w:rsidRPr="00BD6D7C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:rsidR="00E7080D" w:rsidRPr="00BD6D7C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BD6D7C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почти не усвоил учебный материал; </w:t>
      </w:r>
    </w:p>
    <w:p w:rsidR="00E7080D" w:rsidRPr="00BD6D7C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изложить его своими словами; </w:t>
      </w:r>
    </w:p>
    <w:p w:rsidR="00E7080D" w:rsidRPr="00BD6D7C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подтвердить ответ конкретными примерами; </w:t>
      </w:r>
    </w:p>
    <w:p w:rsidR="00E7080D" w:rsidRPr="00BD6D7C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отвечает на большую часть дополнительных вопросов учителя. </w:t>
      </w:r>
    </w:p>
    <w:p w:rsidR="00E7080D" w:rsidRPr="00BD6D7C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Оценивание графических заданий, практических </w:t>
      </w:r>
      <w:r w:rsidRPr="00BD6D7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  <w:t>и лабораторно-практических, проектных работ</w:t>
      </w:r>
    </w:p>
    <w:p w:rsidR="00E7080D" w:rsidRPr="00BD6D7C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Отметка «5»</w:t>
      </w: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BD6D7C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 планирует выполнение работы; </w:t>
      </w:r>
    </w:p>
    <w:p w:rsidR="00E7080D" w:rsidRPr="00BD6D7C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 полностью использует знания программного материала; </w:t>
      </w:r>
    </w:p>
    <w:p w:rsidR="00E7080D" w:rsidRPr="00BD6D7C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 аккуратно выполняет задание; </w:t>
      </w:r>
    </w:p>
    <w:p w:rsidR="00E7080D" w:rsidRPr="00BD6D7C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средствами; </w:t>
      </w:r>
    </w:p>
    <w:p w:rsidR="00E7080D" w:rsidRPr="00BD6D7C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:rsidR="00E7080D" w:rsidRPr="00BD6D7C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BD6D7C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планирует выполнение работы; </w:t>
      </w:r>
    </w:p>
    <w:p w:rsidR="00E7080D" w:rsidRPr="00BD6D7C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использует знания программного материала; </w:t>
      </w:r>
    </w:p>
    <w:p w:rsidR="00E7080D" w:rsidRPr="00BD6D7C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правильно и аккуратно выполняет задание; </w:t>
      </w:r>
    </w:p>
    <w:p w:rsidR="00E7080D" w:rsidRPr="00BD6D7C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средствами. </w:t>
      </w:r>
    </w:p>
    <w:p w:rsidR="00E7080D" w:rsidRPr="00BD6D7C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BD6D7C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при планировании выполнения работы; </w:t>
      </w:r>
    </w:p>
    <w:p w:rsidR="00E7080D" w:rsidRPr="00BD6D7C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значительную часть знаний программного материала; </w:t>
      </w:r>
    </w:p>
    <w:p w:rsidR="00E7080D" w:rsidRPr="00BD6D7C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и неаккуратно выполняет задание; </w:t>
      </w:r>
    </w:p>
    <w:p w:rsidR="00E7080D" w:rsidRPr="00BD6D7C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:rsidR="00E7080D" w:rsidRPr="00BD6D7C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:rsidR="00E7080D" w:rsidRPr="00BD6D7C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правильно спланировать выполнение работы; </w:t>
      </w:r>
    </w:p>
    <w:p w:rsidR="00E7080D" w:rsidRPr="00BD6D7C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использовать знания программного материала; </w:t>
      </w:r>
    </w:p>
    <w:p w:rsidR="00E7080D" w:rsidRPr="00BD6D7C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грубые ошибки и неаккуратно выполняет задание; </w:t>
      </w:r>
    </w:p>
    <w:p w:rsidR="00E7080D" w:rsidRPr="00BD6D7C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:rsidR="00E7080D" w:rsidRPr="00BD6D7C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теста</w:t>
      </w: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производится по следующей системе: </w:t>
      </w:r>
    </w:p>
    <w:p w:rsidR="00E7080D" w:rsidRPr="00BD6D7C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E7080D" w:rsidRPr="00BD6D7C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E7080D" w:rsidRPr="00BD6D7C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E7080D" w:rsidRPr="00BD6D7C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- 0– 49 %. </w:t>
      </w:r>
    </w:p>
    <w:p w:rsidR="00E7080D" w:rsidRPr="00BD6D7C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080D" w:rsidRPr="00BD6D7C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Критерии оценки проекта:</w:t>
      </w:r>
    </w:p>
    <w:p w:rsidR="00E7080D" w:rsidRPr="00BD6D7C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Оригинальность темы и идеи проекта. </w:t>
      </w:r>
    </w:p>
    <w:p w:rsidR="00E7080D" w:rsidRPr="00BD6D7C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:rsidR="00E7080D" w:rsidRPr="00BD6D7C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:rsidR="00E7080D" w:rsidRPr="00BD6D7C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:rsidR="00E7080D" w:rsidRPr="00BD6D7C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:rsidR="00E7080D" w:rsidRPr="00BD6D7C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:rsidR="00E7080D" w:rsidRPr="00BD6D7C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:rsidR="00E7080D" w:rsidRPr="00BD6D7C" w:rsidRDefault="00E7080D" w:rsidP="00E7080D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7080D" w:rsidRPr="00BD6D7C" w:rsidRDefault="00E7080D" w:rsidP="00E708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E7080D" w:rsidRPr="00BD6D7C" w:rsidRDefault="00E7080D" w:rsidP="00E7080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D6D7C">
        <w:rPr>
          <w:rFonts w:ascii="Times New Roman" w:eastAsia="Times New Roman" w:hAnsi="Times New Roman" w:cs="Times New Roman"/>
          <w:b/>
        </w:rPr>
        <w:t>График</w:t>
      </w:r>
      <w:r w:rsidRPr="00BD6D7C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BD6D7C">
        <w:rPr>
          <w:rFonts w:ascii="Times New Roman" w:eastAsia="Times New Roman" w:hAnsi="Times New Roman" w:cs="Times New Roman"/>
          <w:b/>
        </w:rPr>
        <w:t>контрольных</w:t>
      </w:r>
      <w:r w:rsidRPr="00BD6D7C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BD6D7C">
        <w:rPr>
          <w:rFonts w:ascii="Times New Roman" w:eastAsia="Times New Roman" w:hAnsi="Times New Roman" w:cs="Times New Roman"/>
          <w:b/>
        </w:rPr>
        <w:t>мероприятий</w:t>
      </w:r>
    </w:p>
    <w:p w:rsidR="00E7080D" w:rsidRPr="00BD6D7C" w:rsidRDefault="00E7080D" w:rsidP="00E7080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BD6D7C" w:rsidRPr="00BD6D7C" w:rsidTr="00924234">
        <w:trPr>
          <w:trHeight w:val="657"/>
        </w:trPr>
        <w:tc>
          <w:tcPr>
            <w:tcW w:w="3689" w:type="dxa"/>
          </w:tcPr>
          <w:p w:rsidR="00E7080D" w:rsidRPr="00BD6D7C" w:rsidRDefault="00E7080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E7080D" w:rsidRPr="00BD6D7C" w:rsidRDefault="00E7080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E7080D" w:rsidRPr="00BD6D7C" w:rsidRDefault="00E7080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BD6D7C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E7080D" w:rsidRPr="00BD6D7C" w:rsidRDefault="00E7080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D6D7C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BD6D7C" w:rsidRPr="00BD6D7C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7080D" w:rsidRPr="00BD6D7C" w:rsidRDefault="00E7080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BD6D7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BD6D7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E7080D" w:rsidRPr="00BD6D7C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E7080D" w:rsidRPr="00BD6D7C" w:rsidRDefault="00E7080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BD6D7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E7080D" w:rsidRPr="00BD6D7C" w:rsidRDefault="00E7080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D6D7C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BD6D7C" w:rsidRPr="00BD6D7C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7080D" w:rsidRPr="00BD6D7C" w:rsidRDefault="00E7080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BD6D7C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E7080D" w:rsidRPr="00BD6D7C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7080D" w:rsidRPr="00BD6D7C" w:rsidRDefault="00E7080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BD6D7C">
              <w:rPr>
                <w:rFonts w:ascii="Times New Roman" w:eastAsia="Times New Roman" w:hAnsi="Times New Roman" w:cs="Times New Roman"/>
              </w:rPr>
              <w:t xml:space="preserve">По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BD6D7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BD6D7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E7080D" w:rsidRPr="00BD6D7C" w:rsidRDefault="00E7080D" w:rsidP="00924234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BD6D7C" w:rsidRPr="00BD6D7C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7080D" w:rsidRPr="00BD6D7C" w:rsidRDefault="00E7080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E7080D" w:rsidRPr="00BD6D7C" w:rsidRDefault="00E7080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D6D7C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E7080D" w:rsidRPr="00BD6D7C" w:rsidRDefault="00E7080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BD6D7C">
              <w:rPr>
                <w:rFonts w:ascii="Times New Roman" w:eastAsia="Times New Roman" w:hAnsi="Times New Roman" w:cs="Times New Roman"/>
              </w:rPr>
              <w:t>По</w:t>
            </w:r>
            <w:r w:rsidRPr="00BD6D7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BD6D7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BD6D7C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7080D" w:rsidRPr="00BD6D7C" w:rsidRDefault="00E7080D" w:rsidP="00924234">
            <w:pPr>
              <w:jc w:val="center"/>
            </w:pPr>
            <w:r w:rsidRPr="00BD6D7C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E7080D" w:rsidRPr="00BD6D7C" w:rsidRDefault="00E7080D" w:rsidP="00E7080D"/>
    <w:p w:rsidR="003F5F0E" w:rsidRPr="00BD6D7C" w:rsidRDefault="003F5F0E" w:rsidP="00E7080D">
      <w:pPr>
        <w:tabs>
          <w:tab w:val="left" w:pos="2113"/>
        </w:tabs>
      </w:pPr>
    </w:p>
    <w:sectPr w:rsidR="003F5F0E" w:rsidRPr="00BD6D7C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107A62"/>
    <w:rsid w:val="001B0182"/>
    <w:rsid w:val="00306972"/>
    <w:rsid w:val="003A0B91"/>
    <w:rsid w:val="003B4010"/>
    <w:rsid w:val="003B6666"/>
    <w:rsid w:val="003F5F0E"/>
    <w:rsid w:val="005200E7"/>
    <w:rsid w:val="00627550"/>
    <w:rsid w:val="00797BCA"/>
    <w:rsid w:val="007D07F8"/>
    <w:rsid w:val="008606A4"/>
    <w:rsid w:val="008C5AF9"/>
    <w:rsid w:val="008D2084"/>
    <w:rsid w:val="00967459"/>
    <w:rsid w:val="00AE5D7E"/>
    <w:rsid w:val="00B36A79"/>
    <w:rsid w:val="00B776C2"/>
    <w:rsid w:val="00BD1E8D"/>
    <w:rsid w:val="00BD6D7C"/>
    <w:rsid w:val="00BE6E18"/>
    <w:rsid w:val="00C2309E"/>
    <w:rsid w:val="00C24721"/>
    <w:rsid w:val="00CC23DA"/>
    <w:rsid w:val="00DE08CF"/>
    <w:rsid w:val="00E7080D"/>
    <w:rsid w:val="00F8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1B14B9-5515-43B5-B1DE-958CF4AE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08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E4B72D-1F55-4DAC-BE83-39CECE40F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2488</Words>
  <Characters>14183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10</cp:revision>
  <dcterms:created xsi:type="dcterms:W3CDTF">2024-07-06T12:45:00Z</dcterms:created>
  <dcterms:modified xsi:type="dcterms:W3CDTF">2024-10-09T05:33:00Z</dcterms:modified>
</cp:coreProperties>
</file>